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946F6" w14:textId="7EDB1A7E" w:rsidR="00D623D5" w:rsidRPr="00D623D5" w:rsidRDefault="00D623D5" w:rsidP="00D623D5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D623D5">
        <w:rPr>
          <w:rFonts w:ascii="Tahoma" w:hAnsi="Tahoma" w:cs="Tahoma"/>
          <w:b/>
          <w:bCs/>
          <w:sz w:val="24"/>
          <w:szCs w:val="24"/>
        </w:rPr>
        <w:t>Заявление на прохождение тестирования</w:t>
      </w:r>
    </w:p>
    <w:p w14:paraId="3034467A" w14:textId="77777777" w:rsidR="00D623D5" w:rsidRPr="00D623D5" w:rsidRDefault="00D623D5" w:rsidP="00D623D5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60807A81" w14:textId="77777777" w:rsidR="00D623D5" w:rsidRPr="00D623D5" w:rsidRDefault="00D623D5" w:rsidP="00D623D5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D623D5">
        <w:rPr>
          <w:rFonts w:ascii="Tahoma" w:hAnsi="Tahoma" w:cs="Tahoma"/>
          <w:sz w:val="24"/>
          <w:szCs w:val="24"/>
        </w:rPr>
        <w:t>Кому: ООО «Пролеум Брокер»</w:t>
      </w:r>
    </w:p>
    <w:p w14:paraId="74434F75" w14:textId="77777777" w:rsidR="00D623D5" w:rsidRPr="00D623D5" w:rsidRDefault="00D623D5" w:rsidP="00D623D5">
      <w:pPr>
        <w:spacing w:after="0" w:line="240" w:lineRule="auto"/>
        <w:rPr>
          <w:rFonts w:ascii="Tahoma" w:hAnsi="Tahoma" w:cs="Tahoma"/>
          <w:b/>
          <w:bCs/>
          <w:sz w:val="24"/>
          <w:szCs w:val="24"/>
        </w:rPr>
      </w:pPr>
    </w:p>
    <w:p w14:paraId="3BE88BF1" w14:textId="36339762" w:rsidR="00D623D5" w:rsidRPr="00D623D5" w:rsidRDefault="00D623D5" w:rsidP="00D623D5">
      <w:pPr>
        <w:spacing w:after="0" w:line="240" w:lineRule="auto"/>
        <w:rPr>
          <w:rFonts w:ascii="Tahoma" w:hAnsi="Tahoma" w:cs="Tahoma"/>
          <w:b/>
          <w:bCs/>
          <w:sz w:val="24"/>
          <w:szCs w:val="24"/>
        </w:rPr>
      </w:pPr>
      <w:r w:rsidRPr="00D623D5">
        <w:rPr>
          <w:rFonts w:ascii="Tahoma" w:hAnsi="Tahoma" w:cs="Tahoma"/>
          <w:b/>
          <w:bCs/>
          <w:sz w:val="24"/>
          <w:szCs w:val="24"/>
        </w:rPr>
        <w:t>От: [ФИО полностью]</w:t>
      </w:r>
    </w:p>
    <w:p w14:paraId="634D77A9" w14:textId="77777777" w:rsidR="00D623D5" w:rsidRPr="00D623D5" w:rsidRDefault="00D623D5" w:rsidP="00D623D5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D623D5">
        <w:rPr>
          <w:rFonts w:ascii="Tahoma" w:hAnsi="Tahoma" w:cs="Tahoma"/>
          <w:sz w:val="24"/>
          <w:szCs w:val="24"/>
        </w:rPr>
        <w:t>Дата рождения: [ДД.ММ.ГГГГ]</w:t>
      </w:r>
    </w:p>
    <w:p w14:paraId="2DF489CE" w14:textId="77777777" w:rsidR="00D623D5" w:rsidRPr="00D623D5" w:rsidRDefault="00D623D5" w:rsidP="00D623D5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D623D5">
        <w:rPr>
          <w:rFonts w:ascii="Tahoma" w:hAnsi="Tahoma" w:cs="Tahoma"/>
          <w:sz w:val="24"/>
          <w:szCs w:val="24"/>
        </w:rPr>
        <w:t>Паспорт: серия [Серия] № [Номер], выдан [Кем выдан]</w:t>
      </w:r>
    </w:p>
    <w:p w14:paraId="19575D89" w14:textId="77777777" w:rsidR="00D623D5" w:rsidRPr="00D623D5" w:rsidRDefault="00D623D5" w:rsidP="00D623D5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D623D5">
        <w:rPr>
          <w:rFonts w:ascii="Tahoma" w:hAnsi="Tahoma" w:cs="Tahoma"/>
          <w:sz w:val="24"/>
          <w:szCs w:val="24"/>
        </w:rPr>
        <w:t>Email: [Адрес электронной почты]</w:t>
      </w:r>
    </w:p>
    <w:p w14:paraId="47ABFF00" w14:textId="77777777" w:rsidR="00D623D5" w:rsidRPr="00D623D5" w:rsidRDefault="00D623D5" w:rsidP="00D623D5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D623D5">
        <w:rPr>
          <w:rFonts w:ascii="Tahoma" w:hAnsi="Tahoma" w:cs="Tahoma"/>
          <w:sz w:val="24"/>
          <w:szCs w:val="24"/>
        </w:rPr>
        <w:t>Телефон: [Номер телефона]</w:t>
      </w:r>
    </w:p>
    <w:p w14:paraId="2C627F9D" w14:textId="77777777" w:rsidR="00D623D5" w:rsidRPr="00D623D5" w:rsidRDefault="00D623D5" w:rsidP="00D623D5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59C670FE" w14:textId="77777777" w:rsidR="00D623D5" w:rsidRPr="00D623D5" w:rsidRDefault="00D623D5" w:rsidP="00D623D5">
      <w:pPr>
        <w:spacing w:after="0" w:line="240" w:lineRule="auto"/>
        <w:rPr>
          <w:rFonts w:ascii="Tahoma" w:hAnsi="Tahoma" w:cs="Tahoma"/>
          <w:sz w:val="24"/>
          <w:szCs w:val="24"/>
          <w:u w:val="single"/>
        </w:rPr>
      </w:pPr>
      <w:r w:rsidRPr="00D623D5">
        <w:rPr>
          <w:rFonts w:ascii="Tahoma" w:hAnsi="Tahoma" w:cs="Tahoma"/>
          <w:sz w:val="24"/>
          <w:szCs w:val="24"/>
          <w:u w:val="single"/>
        </w:rPr>
        <w:t>Формат тестирования:</w:t>
      </w:r>
    </w:p>
    <w:p w14:paraId="6831055C" w14:textId="77777777" w:rsidR="00D623D5" w:rsidRPr="00D623D5" w:rsidRDefault="00D623D5" w:rsidP="00D623D5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2CE99AA3" w14:textId="554C38EF" w:rsidR="00D623D5" w:rsidRPr="00D623D5" w:rsidRDefault="00D623D5" w:rsidP="00D623D5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D623D5">
        <w:rPr>
          <w:rFonts w:ascii="Tahoma" w:hAnsi="Tahoma" w:cs="Tahoma"/>
          <w:sz w:val="24"/>
          <w:szCs w:val="24"/>
        </w:rPr>
        <w:t>□ Очно (в офисе)</w:t>
      </w:r>
    </w:p>
    <w:p w14:paraId="18DE3B4E" w14:textId="77777777" w:rsidR="00D623D5" w:rsidRPr="00D623D5" w:rsidRDefault="00D623D5" w:rsidP="00D623D5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D623D5">
        <w:rPr>
          <w:rFonts w:ascii="Tahoma" w:hAnsi="Tahoma" w:cs="Tahoma"/>
          <w:sz w:val="24"/>
          <w:szCs w:val="24"/>
        </w:rPr>
        <w:t xml:space="preserve">□ Электронно - через MS Forms </w:t>
      </w:r>
    </w:p>
    <w:p w14:paraId="2095DBE1" w14:textId="77777777" w:rsidR="00D623D5" w:rsidRPr="00D623D5" w:rsidRDefault="00D623D5" w:rsidP="00D623D5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D623D5">
        <w:rPr>
          <w:rFonts w:ascii="Tahoma" w:hAnsi="Tahoma" w:cs="Tahoma"/>
          <w:sz w:val="24"/>
          <w:szCs w:val="24"/>
        </w:rPr>
        <w:t>□ Электронно - через сайт</w:t>
      </w:r>
    </w:p>
    <w:p w14:paraId="30211796" w14:textId="77777777" w:rsidR="00D623D5" w:rsidRPr="00D623D5" w:rsidRDefault="00D623D5" w:rsidP="00D623D5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0092AEF6" w14:textId="77777777" w:rsidR="00D623D5" w:rsidRPr="00D623D5" w:rsidRDefault="00D623D5" w:rsidP="00D623D5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D623D5">
        <w:rPr>
          <w:rFonts w:ascii="Tahoma" w:hAnsi="Tahoma" w:cs="Tahoma"/>
          <w:sz w:val="24"/>
          <w:szCs w:val="24"/>
        </w:rPr>
        <w:t>Прошу допустить меня к прохождению тестирования для получения доступа к операциям с производными финансовыми инструментами.</w:t>
      </w:r>
    </w:p>
    <w:p w14:paraId="164EC233" w14:textId="77777777" w:rsidR="00D623D5" w:rsidRPr="00D623D5" w:rsidRDefault="00D623D5" w:rsidP="00D623D5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667CE628" w14:textId="77777777" w:rsidR="00D623D5" w:rsidRPr="00D623D5" w:rsidRDefault="00D623D5" w:rsidP="00D623D5">
      <w:pPr>
        <w:spacing w:after="0" w:line="240" w:lineRule="auto"/>
        <w:rPr>
          <w:rFonts w:ascii="Tahoma" w:hAnsi="Tahoma" w:cs="Tahoma"/>
          <w:sz w:val="24"/>
          <w:szCs w:val="24"/>
          <w:u w:val="single"/>
        </w:rPr>
      </w:pPr>
      <w:r w:rsidRPr="00D623D5">
        <w:rPr>
          <w:rFonts w:ascii="Tahoma" w:hAnsi="Tahoma" w:cs="Tahoma"/>
          <w:sz w:val="24"/>
          <w:szCs w:val="24"/>
          <w:u w:val="single"/>
        </w:rPr>
        <w:t>Приложения:</w:t>
      </w:r>
    </w:p>
    <w:p w14:paraId="60968ABF" w14:textId="77777777" w:rsidR="00D623D5" w:rsidRPr="00D623D5" w:rsidRDefault="00D623D5" w:rsidP="00D623D5">
      <w:pPr>
        <w:spacing w:after="0" w:line="240" w:lineRule="auto"/>
        <w:rPr>
          <w:rFonts w:ascii="Tahoma" w:hAnsi="Tahoma" w:cs="Tahoma"/>
          <w:i/>
          <w:iCs/>
          <w:sz w:val="24"/>
          <w:szCs w:val="24"/>
        </w:rPr>
      </w:pPr>
    </w:p>
    <w:p w14:paraId="0A55AD70" w14:textId="77777777" w:rsidR="00D623D5" w:rsidRPr="00D623D5" w:rsidRDefault="00D623D5" w:rsidP="00D623D5">
      <w:pPr>
        <w:numPr>
          <w:ilvl w:val="0"/>
          <w:numId w:val="1"/>
        </w:numPr>
        <w:tabs>
          <w:tab w:val="clear" w:pos="720"/>
          <w:tab w:val="num" w:pos="284"/>
        </w:tabs>
        <w:spacing w:after="0" w:line="240" w:lineRule="auto"/>
        <w:ind w:left="0" w:firstLine="0"/>
        <w:rPr>
          <w:rFonts w:ascii="Tahoma" w:hAnsi="Tahoma" w:cs="Tahoma"/>
          <w:sz w:val="24"/>
          <w:szCs w:val="24"/>
        </w:rPr>
      </w:pPr>
      <w:r w:rsidRPr="00D623D5">
        <w:rPr>
          <w:rFonts w:ascii="Tahoma" w:hAnsi="Tahoma" w:cs="Tahoma"/>
          <w:sz w:val="24"/>
          <w:szCs w:val="24"/>
        </w:rPr>
        <w:t>Копия паспорта</w:t>
      </w:r>
    </w:p>
    <w:p w14:paraId="13EB5252" w14:textId="77777777" w:rsidR="00D623D5" w:rsidRPr="00D623D5" w:rsidRDefault="00D623D5" w:rsidP="00D623D5">
      <w:pPr>
        <w:numPr>
          <w:ilvl w:val="0"/>
          <w:numId w:val="1"/>
        </w:numPr>
        <w:tabs>
          <w:tab w:val="clear" w:pos="720"/>
          <w:tab w:val="num" w:pos="284"/>
        </w:tabs>
        <w:spacing w:after="0" w:line="240" w:lineRule="auto"/>
        <w:ind w:left="0" w:firstLine="0"/>
        <w:rPr>
          <w:rFonts w:ascii="Tahoma" w:hAnsi="Tahoma" w:cs="Tahoma"/>
          <w:sz w:val="24"/>
          <w:szCs w:val="24"/>
        </w:rPr>
      </w:pPr>
      <w:r w:rsidRPr="00D623D5">
        <w:rPr>
          <w:rFonts w:ascii="Tahoma" w:hAnsi="Tahoma" w:cs="Tahoma"/>
          <w:sz w:val="24"/>
          <w:szCs w:val="24"/>
        </w:rPr>
        <w:t>Согласие на обработку персональных данных</w:t>
      </w:r>
    </w:p>
    <w:p w14:paraId="45C1C2D8" w14:textId="77777777" w:rsidR="00D623D5" w:rsidRPr="00D623D5" w:rsidRDefault="00D623D5" w:rsidP="00D623D5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3EED0595" w14:textId="77777777" w:rsidR="00D623D5" w:rsidRPr="00D623D5" w:rsidRDefault="00D623D5" w:rsidP="00D623D5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355CB502" w14:textId="0283D1E9" w:rsidR="00D623D5" w:rsidRPr="00D623D5" w:rsidRDefault="00D623D5" w:rsidP="00D623D5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D623D5">
        <w:rPr>
          <w:rFonts w:ascii="Tahoma" w:hAnsi="Tahoma" w:cs="Tahoma"/>
          <w:sz w:val="24"/>
          <w:szCs w:val="24"/>
        </w:rPr>
        <w:t>«__» ___________ 202</w:t>
      </w:r>
      <w:r w:rsidR="006023B4">
        <w:rPr>
          <w:rFonts w:ascii="Tahoma" w:hAnsi="Tahoma" w:cs="Tahoma"/>
          <w:sz w:val="24"/>
          <w:szCs w:val="24"/>
        </w:rPr>
        <w:t>__</w:t>
      </w:r>
      <w:r w:rsidRPr="00D623D5">
        <w:rPr>
          <w:rFonts w:ascii="Tahoma" w:hAnsi="Tahoma" w:cs="Tahoma"/>
          <w:sz w:val="24"/>
          <w:szCs w:val="24"/>
        </w:rPr>
        <w:t> г.                    ___________________ /ФИО/</w:t>
      </w:r>
    </w:p>
    <w:p w14:paraId="2A949DF7" w14:textId="57FA72C0" w:rsidR="00A701CC" w:rsidRPr="00D623D5" w:rsidRDefault="00D623D5">
      <w:pPr>
        <w:rPr>
          <w:i/>
          <w:iCs/>
          <w:sz w:val="20"/>
          <w:szCs w:val="20"/>
        </w:rPr>
      </w:pPr>
      <w:r w:rsidRPr="00D623D5">
        <w:rPr>
          <w:i/>
          <w:iCs/>
          <w:sz w:val="24"/>
          <w:szCs w:val="24"/>
        </w:rPr>
        <w:t xml:space="preserve">                                                                                       </w:t>
      </w:r>
      <w:r>
        <w:rPr>
          <w:i/>
          <w:iCs/>
          <w:sz w:val="24"/>
          <w:szCs w:val="24"/>
        </w:rPr>
        <w:t xml:space="preserve">   </w:t>
      </w:r>
      <w:r w:rsidRPr="00D623D5">
        <w:rPr>
          <w:i/>
          <w:iCs/>
          <w:sz w:val="24"/>
          <w:szCs w:val="24"/>
        </w:rPr>
        <w:t xml:space="preserve">       </w:t>
      </w:r>
      <w:r w:rsidRPr="00D623D5">
        <w:rPr>
          <w:i/>
          <w:iCs/>
          <w:sz w:val="20"/>
          <w:szCs w:val="20"/>
        </w:rPr>
        <w:t>подпись</w:t>
      </w:r>
    </w:p>
    <w:sectPr w:rsidR="00A701CC" w:rsidRPr="00D623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BE5AB0"/>
    <w:multiLevelType w:val="multilevel"/>
    <w:tmpl w:val="94C6E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6779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3D5"/>
    <w:rsid w:val="00153988"/>
    <w:rsid w:val="006023B4"/>
    <w:rsid w:val="006E3DBA"/>
    <w:rsid w:val="00A701CC"/>
    <w:rsid w:val="00C33C06"/>
    <w:rsid w:val="00D623D5"/>
    <w:rsid w:val="00E2238D"/>
    <w:rsid w:val="00F40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FC4C69"/>
  <w15:chartTrackingRefBased/>
  <w15:docId w15:val="{8D80FA99-9AA0-4FBC-BA5D-EF63AABD8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23D5"/>
  </w:style>
  <w:style w:type="paragraph" w:styleId="1">
    <w:name w:val="heading 1"/>
    <w:basedOn w:val="a"/>
    <w:next w:val="a"/>
    <w:link w:val="10"/>
    <w:uiPriority w:val="9"/>
    <w:qFormat/>
    <w:rsid w:val="00D623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23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23D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623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623D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623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623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623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623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623D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623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623D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623D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623D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623D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623D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623D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623D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623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623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623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623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623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623D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623D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623D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623D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623D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623D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104</Words>
  <Characters>593</Characters>
  <Application>Microsoft Office Word</Application>
  <DocSecurity>0</DocSecurity>
  <Lines>4</Lines>
  <Paragraphs>1</Paragraphs>
  <ScaleCrop>false</ScaleCrop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Гайворонский Константин</dc:creator>
  <cp:keywords/>
  <dc:description/>
  <cp:lastModifiedBy>Гайворонский Константин</cp:lastModifiedBy>
  <cp:revision>2</cp:revision>
  <dcterms:created xsi:type="dcterms:W3CDTF">2025-08-26T10:29:00Z</dcterms:created>
  <dcterms:modified xsi:type="dcterms:W3CDTF">2025-08-26T12:08:00Z</dcterms:modified>
</cp:coreProperties>
</file>